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82A0" w14:textId="7C82E95E" w:rsidR="000A1758" w:rsidRPr="0005557F" w:rsidRDefault="000A1758" w:rsidP="000A1758">
      <w:pPr>
        <w:pStyle w:val="Kop1"/>
        <w:spacing w:before="0" w:after="100" w:afterAutospacing="1" w:line="240" w:lineRule="auto"/>
        <w:rPr>
          <w:rFonts w:asciiTheme="minorHAnsi" w:hAnsiTheme="minorHAnsi" w:cstheme="minorHAnsi"/>
          <w:color w:val="56355B"/>
          <w:sz w:val="32"/>
          <w:szCs w:val="32"/>
        </w:rPr>
      </w:pPr>
      <w:r w:rsidRPr="0005557F">
        <w:rPr>
          <w:rFonts w:asciiTheme="minorHAnsi" w:hAnsiTheme="minorHAnsi" w:cstheme="minorHAnsi"/>
          <w:color w:val="56355B"/>
          <w:sz w:val="32"/>
          <w:szCs w:val="32"/>
        </w:rPr>
        <w:t>Feedbackformulier</w:t>
      </w:r>
      <w:r w:rsidR="0005557F" w:rsidRPr="0005557F">
        <w:rPr>
          <w:rFonts w:asciiTheme="minorHAnsi" w:hAnsiTheme="minorHAnsi" w:cstheme="minorHAnsi"/>
          <w:color w:val="56355B"/>
          <w:sz w:val="32"/>
          <w:szCs w:val="32"/>
        </w:rPr>
        <w:t xml:space="preserve"> frontdeskgesprek video</w:t>
      </w:r>
    </w:p>
    <w:p w14:paraId="1C8733C2" w14:textId="77777777" w:rsidR="00502526" w:rsidRPr="0005557F" w:rsidRDefault="00502526" w:rsidP="009A7FEE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Lichtelijst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851"/>
        <w:gridCol w:w="850"/>
        <w:gridCol w:w="993"/>
        <w:gridCol w:w="2976"/>
      </w:tblGrid>
      <w:tr w:rsidR="008F4CF2" w:rsidRPr="0005557F" w14:paraId="25C8968D" w14:textId="77777777" w:rsidTr="0050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0355F02E" w14:textId="77777777" w:rsidR="008F4CF2" w:rsidRPr="0005557F" w:rsidRDefault="00542761" w:rsidP="0082786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Zakelijk klant</w:t>
            </w:r>
            <w:r w:rsidR="00703A15"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gesprek</w:t>
            </w:r>
          </w:p>
        </w:tc>
        <w:tc>
          <w:tcPr>
            <w:tcW w:w="851" w:type="dxa"/>
          </w:tcPr>
          <w:p w14:paraId="12EBB8FB" w14:textId="77777777" w:rsidR="008F4CF2" w:rsidRPr="0005557F" w:rsidRDefault="008F4CF2" w:rsidP="008278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Goed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82430DB" w14:textId="77777777" w:rsidR="008F4CF2" w:rsidRPr="0005557F" w:rsidRDefault="008F4CF2" w:rsidP="0082786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Vold</w:t>
            </w:r>
            <w:proofErr w:type="spellEnd"/>
            <w:r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F7340EC" w14:textId="77777777" w:rsidR="008F4CF2" w:rsidRPr="0005557F" w:rsidRDefault="008F4CF2" w:rsidP="008278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Onvol</w:t>
            </w:r>
            <w:proofErr w:type="spellEnd"/>
            <w:r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238E5110" w14:textId="77777777" w:rsidR="008F4CF2" w:rsidRPr="0005557F" w:rsidRDefault="008F4CF2" w:rsidP="00827869">
            <w:pPr>
              <w:pStyle w:val="Koptekst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5557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Opmerkingen</w:t>
            </w:r>
          </w:p>
        </w:tc>
      </w:tr>
      <w:tr w:rsidR="008F4CF2" w:rsidRPr="0005557F" w14:paraId="13FDB716" w14:textId="77777777" w:rsidTr="0050252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28506140" w14:textId="1D98EE6D" w:rsidR="008E7297" w:rsidRPr="0005557F" w:rsidRDefault="0005557F" w:rsidP="0005557F">
            <w:pPr>
              <w:pStyle w:val="Koptek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557F">
              <w:rPr>
                <w:rFonts w:asciiTheme="minorHAnsi" w:hAnsiTheme="minorHAnsi" w:cstheme="minorHAnsi"/>
                <w:b/>
                <w:bCs/>
                <w:color w:val="000000"/>
              </w:rPr>
              <w:t>Eerste indruk v</w:t>
            </w:r>
            <w:r w:rsidR="008E7297" w:rsidRPr="0005557F">
              <w:rPr>
                <w:rFonts w:asciiTheme="minorHAnsi" w:hAnsiTheme="minorHAnsi" w:cstheme="minorHAnsi"/>
                <w:b/>
                <w:bCs/>
                <w:color w:val="000000"/>
              </w:rPr>
              <w:t>erbaal</w:t>
            </w:r>
          </w:p>
          <w:p w14:paraId="2EAFA70C" w14:textId="77777777" w:rsidR="008F4CF2" w:rsidRPr="0005557F" w:rsidRDefault="008F4CF2" w:rsidP="008F4CF2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Begroeting</w:t>
            </w:r>
          </w:p>
          <w:p w14:paraId="23A84630" w14:textId="77777777" w:rsidR="008E7297" w:rsidRPr="0005557F" w:rsidRDefault="008E7297" w:rsidP="008F4CF2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 xml:space="preserve">Openingsvraag </w:t>
            </w:r>
          </w:p>
          <w:p w14:paraId="09995637" w14:textId="77777777" w:rsidR="008E7297" w:rsidRPr="0005557F" w:rsidRDefault="008E7297" w:rsidP="008E7297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Naam duidelijk noemen</w:t>
            </w:r>
          </w:p>
          <w:p w14:paraId="0FD10F86" w14:textId="71001FA3" w:rsidR="008F4CF2" w:rsidRPr="0005557F" w:rsidRDefault="008E7297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Naam van de klant onthouden</w:t>
            </w:r>
          </w:p>
        </w:tc>
        <w:tc>
          <w:tcPr>
            <w:tcW w:w="851" w:type="dxa"/>
          </w:tcPr>
          <w:p w14:paraId="624D47E4" w14:textId="77777777" w:rsidR="008F4CF2" w:rsidRPr="0005557F" w:rsidRDefault="008F4CF2" w:rsidP="008278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49CBE938" w14:textId="77777777" w:rsidR="008F4CF2" w:rsidRPr="0005557F" w:rsidRDefault="008F4CF2" w:rsidP="008278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2EBED8B2" w14:textId="77777777" w:rsidR="008F4CF2" w:rsidRPr="0005557F" w:rsidRDefault="008F4CF2" w:rsidP="008278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6A8BE5D9" w14:textId="77777777" w:rsidR="008F4CF2" w:rsidRPr="0005557F" w:rsidRDefault="008F4CF2" w:rsidP="008278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CF2" w:rsidRPr="0005557F" w14:paraId="0FC33FCC" w14:textId="77777777" w:rsidTr="0050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2B06CDBD" w14:textId="585A59E7" w:rsidR="0005557F" w:rsidRPr="0005557F" w:rsidRDefault="0005557F" w:rsidP="0005557F">
            <w:pPr>
              <w:pStyle w:val="Koptek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557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Eerste indruk </w:t>
            </w:r>
            <w:r w:rsidRPr="0005557F">
              <w:rPr>
                <w:rFonts w:asciiTheme="minorHAnsi" w:hAnsiTheme="minorHAnsi" w:cstheme="minorHAnsi"/>
                <w:b/>
                <w:bCs/>
                <w:color w:val="000000"/>
              </w:rPr>
              <w:t>non-</w:t>
            </w:r>
            <w:r w:rsidRPr="0005557F">
              <w:rPr>
                <w:rFonts w:asciiTheme="minorHAnsi" w:hAnsiTheme="minorHAnsi" w:cstheme="minorHAnsi"/>
                <w:b/>
                <w:bCs/>
                <w:color w:val="000000"/>
              </w:rPr>
              <w:t>verbaal</w:t>
            </w:r>
          </w:p>
          <w:p w14:paraId="623042D9" w14:textId="77777777" w:rsid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Houding</w:t>
            </w:r>
          </w:p>
          <w:p w14:paraId="29A1C007" w14:textId="116B733A" w:rsidR="00703A15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Uiterlijk/kleding</w:t>
            </w:r>
          </w:p>
        </w:tc>
        <w:tc>
          <w:tcPr>
            <w:tcW w:w="851" w:type="dxa"/>
          </w:tcPr>
          <w:p w14:paraId="3D50A14A" w14:textId="77777777" w:rsidR="008F4CF2" w:rsidRPr="0005557F" w:rsidRDefault="008F4CF2" w:rsidP="008278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59486391" w14:textId="77777777" w:rsidR="008F4CF2" w:rsidRPr="0005557F" w:rsidRDefault="008F4CF2" w:rsidP="008278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4920A55D" w14:textId="77777777" w:rsidR="008F4CF2" w:rsidRPr="0005557F" w:rsidRDefault="008F4CF2" w:rsidP="008278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0474CC03" w14:textId="77777777" w:rsidR="008F4CF2" w:rsidRPr="0005557F" w:rsidRDefault="008F4CF2" w:rsidP="008278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7F" w:rsidRPr="0005557F" w14:paraId="646E4796" w14:textId="77777777" w:rsidTr="0050252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146F9C67" w14:textId="180AF6AC" w:rsidR="0005557F" w:rsidRPr="0005557F" w:rsidRDefault="0005557F" w:rsidP="0005557F">
            <w:pPr>
              <w:pStyle w:val="Koptekst"/>
              <w:tabs>
                <w:tab w:val="num" w:pos="426"/>
              </w:tabs>
              <w:ind w:left="426" w:hanging="426"/>
              <w:rPr>
                <w:rFonts w:asciiTheme="minorHAnsi" w:hAnsiTheme="minorHAnsi" w:cstheme="minorHAnsi"/>
                <w:b/>
                <w:color w:val="000000"/>
              </w:rPr>
            </w:pPr>
            <w:r w:rsidRPr="0005557F">
              <w:rPr>
                <w:rFonts w:asciiTheme="minorHAnsi" w:hAnsiTheme="minorHAnsi" w:cstheme="minorHAnsi"/>
                <w:b/>
                <w:color w:val="000000"/>
              </w:rPr>
              <w:t>Inter</w:t>
            </w:r>
            <w:r>
              <w:rPr>
                <w:rFonts w:asciiTheme="minorHAnsi" w:hAnsiTheme="minorHAnsi" w:cstheme="minorHAnsi"/>
                <w:b/>
                <w:color w:val="000000"/>
              </w:rPr>
              <w:t>actie</w:t>
            </w:r>
          </w:p>
          <w:p w14:paraId="18CFDBDC" w14:textId="77777777" w:rsidR="0005557F" w:rsidRPr="0005557F" w:rsidRDefault="0005557F" w:rsidP="0005557F">
            <w:pPr>
              <w:pStyle w:val="Lijstopsomteken"/>
              <w:numPr>
                <w:ilvl w:val="0"/>
                <w:numId w:val="2"/>
              </w:numPr>
              <w:tabs>
                <w:tab w:val="clear" w:pos="170"/>
                <w:tab w:val="clear" w:pos="360"/>
                <w:tab w:val="num" w:pos="426"/>
              </w:tabs>
              <w:spacing w:line="240" w:lineRule="auto"/>
              <w:ind w:left="426" w:hanging="4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55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Interactie met de klant</w:t>
            </w:r>
          </w:p>
          <w:p w14:paraId="7932427D" w14:textId="77777777" w:rsidR="0005557F" w:rsidRPr="0005557F" w:rsidRDefault="0005557F" w:rsidP="0005557F">
            <w:pPr>
              <w:pStyle w:val="Lijstopsomteken"/>
              <w:numPr>
                <w:ilvl w:val="0"/>
                <w:numId w:val="2"/>
              </w:numPr>
              <w:tabs>
                <w:tab w:val="clear" w:pos="170"/>
                <w:tab w:val="clear" w:pos="360"/>
                <w:tab w:val="num" w:pos="426"/>
              </w:tabs>
              <w:spacing w:line="240" w:lineRule="auto"/>
              <w:ind w:left="426" w:hanging="4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55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Doel gesprek achterhaald</w:t>
            </w:r>
          </w:p>
          <w:p w14:paraId="182D9EC3" w14:textId="77777777" w:rsidR="0005557F" w:rsidRPr="0005557F" w:rsidRDefault="0005557F" w:rsidP="0005557F">
            <w:pPr>
              <w:pStyle w:val="Lijstopsomteken"/>
              <w:numPr>
                <w:ilvl w:val="0"/>
                <w:numId w:val="2"/>
              </w:numPr>
              <w:tabs>
                <w:tab w:val="clear" w:pos="170"/>
                <w:tab w:val="clear" w:pos="360"/>
                <w:tab w:val="num" w:pos="426"/>
              </w:tabs>
              <w:spacing w:line="240" w:lineRule="auto"/>
              <w:ind w:left="426" w:hanging="4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55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Actief luisteren</w:t>
            </w:r>
          </w:p>
          <w:p w14:paraId="04F7A8DD" w14:textId="2930614E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Spiegelen</w:t>
            </w:r>
          </w:p>
        </w:tc>
        <w:tc>
          <w:tcPr>
            <w:tcW w:w="851" w:type="dxa"/>
          </w:tcPr>
          <w:p w14:paraId="2C15E886" w14:textId="77777777" w:rsidR="0005557F" w:rsidRPr="0005557F" w:rsidRDefault="0005557F" w:rsidP="000555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5F862608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386DFA71" w14:textId="77777777" w:rsidR="0005557F" w:rsidRPr="0005557F" w:rsidRDefault="0005557F" w:rsidP="000555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6E2D8C5A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7F" w:rsidRPr="0005557F" w14:paraId="30B6DCC1" w14:textId="77777777" w:rsidTr="0050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4011A53C" w14:textId="56FEA3BA" w:rsidR="0005557F" w:rsidRPr="0005557F" w:rsidRDefault="0005557F" w:rsidP="0005557F">
            <w:pPr>
              <w:pStyle w:val="Koptekst"/>
              <w:tabs>
                <w:tab w:val="num" w:pos="426"/>
              </w:tabs>
              <w:ind w:left="426" w:hanging="426"/>
              <w:rPr>
                <w:rFonts w:asciiTheme="minorHAnsi" w:hAnsiTheme="minorHAnsi" w:cstheme="minorHAnsi"/>
                <w:b/>
                <w:color w:val="000000"/>
              </w:rPr>
            </w:pPr>
            <w:r w:rsidRPr="0005557F">
              <w:rPr>
                <w:rFonts w:asciiTheme="minorHAnsi" w:hAnsiTheme="minorHAnsi" w:cstheme="minorHAnsi"/>
                <w:b/>
                <w:color w:val="000000"/>
              </w:rPr>
              <w:t>Rea</w:t>
            </w:r>
            <w:r>
              <w:rPr>
                <w:rFonts w:asciiTheme="minorHAnsi" w:hAnsiTheme="minorHAnsi" w:cstheme="minorHAnsi"/>
                <w:b/>
                <w:color w:val="000000"/>
              </w:rPr>
              <w:t>ctie</w:t>
            </w:r>
          </w:p>
          <w:p w14:paraId="1CCFC7BD" w14:textId="6B1B5FD6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05557F">
              <w:rPr>
                <w:rFonts w:asciiTheme="minorHAnsi" w:hAnsiTheme="minorHAnsi" w:cstheme="minorHAnsi"/>
                <w:color w:val="000000"/>
              </w:rPr>
              <w:t>pen vragen</w:t>
            </w:r>
            <w:r>
              <w:rPr>
                <w:rFonts w:asciiTheme="minorHAnsi" w:hAnsiTheme="minorHAnsi" w:cstheme="minorHAnsi"/>
                <w:color w:val="000000"/>
              </w:rPr>
              <w:t xml:space="preserve"> stellen</w:t>
            </w:r>
          </w:p>
          <w:p w14:paraId="6A2E5BA0" w14:textId="77777777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Doorvragen</w:t>
            </w:r>
          </w:p>
          <w:p w14:paraId="6CB8010B" w14:textId="7FCDE890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Controlevragen stellen</w:t>
            </w:r>
          </w:p>
          <w:p w14:paraId="6A0D05AB" w14:textId="77777777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Aanbieden informatie/advies</w:t>
            </w:r>
          </w:p>
          <w:p w14:paraId="3B6A7E33" w14:textId="112FFEE0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Checken (h</w:t>
            </w:r>
            <w:r w:rsidRPr="0005557F">
              <w:rPr>
                <w:rFonts w:asciiTheme="minorHAnsi" w:hAnsiTheme="minorHAnsi" w:cstheme="minorHAnsi"/>
                <w:color w:val="000000"/>
              </w:rPr>
              <w:t>eeft de klant nog vragen?</w:t>
            </w:r>
            <w:r>
              <w:rPr>
                <w:rFonts w:asciiTheme="minorHAnsi" w:hAnsiTheme="minorHAnsi" w:cstheme="minorHAnsi"/>
                <w:color w:val="000000"/>
              </w:rPr>
              <w:t xml:space="preserve"> I</w:t>
            </w:r>
            <w:r w:rsidRPr="0005557F">
              <w:rPr>
                <w:rFonts w:asciiTheme="minorHAnsi" w:hAnsiTheme="minorHAnsi" w:cstheme="minorHAnsi"/>
                <w:color w:val="000000"/>
              </w:rPr>
              <w:t>s een vervolgafspraak nodig?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851" w:type="dxa"/>
          </w:tcPr>
          <w:p w14:paraId="7F783D52" w14:textId="77777777" w:rsidR="0005557F" w:rsidRPr="0005557F" w:rsidRDefault="0005557F" w:rsidP="000555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42D567FA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1002BEF6" w14:textId="77777777" w:rsidR="0005557F" w:rsidRPr="0005557F" w:rsidRDefault="0005557F" w:rsidP="000555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54648E60" w14:textId="77777777" w:rsidR="0005557F" w:rsidRPr="0005557F" w:rsidRDefault="0005557F" w:rsidP="0005557F">
            <w:pPr>
              <w:pStyle w:val="Inhopg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7F" w:rsidRPr="0005557F" w14:paraId="4CC7762D" w14:textId="77777777" w:rsidTr="0050252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0E99FF23" w14:textId="77777777" w:rsidR="0005557F" w:rsidRPr="0005557F" w:rsidRDefault="0005557F" w:rsidP="0005557F">
            <w:pPr>
              <w:pStyle w:val="Koptekst"/>
              <w:tabs>
                <w:tab w:val="num" w:pos="426"/>
              </w:tabs>
              <w:ind w:left="426" w:hanging="426"/>
              <w:rPr>
                <w:rFonts w:asciiTheme="minorHAnsi" w:hAnsiTheme="minorHAnsi" w:cstheme="minorHAnsi"/>
                <w:b/>
                <w:color w:val="000000"/>
              </w:rPr>
            </w:pPr>
            <w:r w:rsidRPr="0005557F">
              <w:rPr>
                <w:rFonts w:asciiTheme="minorHAnsi" w:hAnsiTheme="minorHAnsi" w:cstheme="minorHAnsi"/>
                <w:b/>
                <w:color w:val="000000"/>
              </w:rPr>
              <w:t>Evalueren</w:t>
            </w:r>
          </w:p>
          <w:p w14:paraId="44DD8D53" w14:textId="77777777" w:rsidR="0005557F" w:rsidRPr="0005557F" w:rsidRDefault="0005557F" w:rsidP="0005557F">
            <w:pPr>
              <w:pStyle w:val="Lijstopsomteken"/>
              <w:numPr>
                <w:ilvl w:val="0"/>
                <w:numId w:val="2"/>
              </w:numPr>
              <w:tabs>
                <w:tab w:val="clear" w:pos="170"/>
                <w:tab w:val="clear" w:pos="360"/>
                <w:tab w:val="num" w:pos="426"/>
              </w:tabs>
              <w:spacing w:line="240" w:lineRule="auto"/>
              <w:ind w:left="426" w:hanging="4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55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Controlevraag tevredenheid</w:t>
            </w:r>
          </w:p>
          <w:p w14:paraId="08A16ED5" w14:textId="77777777" w:rsidR="0005557F" w:rsidRPr="0005557F" w:rsidRDefault="0005557F" w:rsidP="0005557F">
            <w:pPr>
              <w:pStyle w:val="Lijstopsomteken"/>
              <w:numPr>
                <w:ilvl w:val="0"/>
                <w:numId w:val="2"/>
              </w:numPr>
              <w:tabs>
                <w:tab w:val="clear" w:pos="170"/>
                <w:tab w:val="clear" w:pos="360"/>
                <w:tab w:val="num" w:pos="426"/>
              </w:tabs>
              <w:spacing w:line="240" w:lineRule="auto"/>
              <w:ind w:left="426" w:hanging="4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55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Afspraak herhalen, noteren</w:t>
            </w:r>
          </w:p>
          <w:p w14:paraId="1ABEA7E5" w14:textId="34258845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Bedanken, groet</w:t>
            </w:r>
          </w:p>
        </w:tc>
        <w:tc>
          <w:tcPr>
            <w:tcW w:w="851" w:type="dxa"/>
          </w:tcPr>
          <w:p w14:paraId="1F3BB0A5" w14:textId="77777777" w:rsidR="0005557F" w:rsidRPr="0005557F" w:rsidRDefault="0005557F" w:rsidP="000555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4FF4631C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6D8B19B6" w14:textId="77777777" w:rsidR="0005557F" w:rsidRPr="0005557F" w:rsidRDefault="0005557F" w:rsidP="000555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0C665494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7F" w:rsidRPr="0005557F" w14:paraId="513432DE" w14:textId="77777777" w:rsidTr="0050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1EE993F4" w14:textId="5CB6C77C" w:rsidR="0005557F" w:rsidRPr="0005557F" w:rsidRDefault="0005557F" w:rsidP="0005557F">
            <w:pPr>
              <w:pStyle w:val="Koptekst"/>
              <w:tabs>
                <w:tab w:val="num" w:pos="426"/>
              </w:tabs>
              <w:ind w:left="426" w:hanging="426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Taal en stemgebruik</w:t>
            </w:r>
          </w:p>
          <w:p w14:paraId="01DDBA85" w14:textId="77777777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Zinsbouw</w:t>
            </w:r>
          </w:p>
          <w:p w14:paraId="324924FF" w14:textId="77777777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Woordkeuze</w:t>
            </w:r>
          </w:p>
          <w:p w14:paraId="3B1D0DF6" w14:textId="77777777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Volume (privacy)</w:t>
            </w:r>
          </w:p>
          <w:p w14:paraId="64AD7BDB" w14:textId="77777777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Tempo</w:t>
            </w:r>
          </w:p>
          <w:p w14:paraId="1E1399C8" w14:textId="4E6A87B4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Intonatie</w:t>
            </w:r>
          </w:p>
        </w:tc>
        <w:tc>
          <w:tcPr>
            <w:tcW w:w="851" w:type="dxa"/>
          </w:tcPr>
          <w:p w14:paraId="70FF5523" w14:textId="77777777" w:rsidR="0005557F" w:rsidRPr="0005557F" w:rsidRDefault="0005557F" w:rsidP="000555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E72047F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47233B73" w14:textId="77777777" w:rsidR="0005557F" w:rsidRPr="0005557F" w:rsidRDefault="0005557F" w:rsidP="000555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2DAC9746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7F" w:rsidRPr="0005557F" w14:paraId="23066574" w14:textId="77777777" w:rsidTr="0050252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54FC5496" w14:textId="77777777" w:rsidR="0005557F" w:rsidRDefault="0005557F" w:rsidP="0005557F">
            <w:pPr>
              <w:pStyle w:val="Koptekst"/>
              <w:tabs>
                <w:tab w:val="num" w:pos="426"/>
              </w:tabs>
              <w:ind w:left="426" w:hanging="426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Klantvriendelijkheid</w:t>
            </w:r>
          </w:p>
          <w:p w14:paraId="16CD4834" w14:textId="4A3C7168" w:rsid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Gastvrij/klantgericht</w:t>
            </w:r>
          </w:p>
          <w:p w14:paraId="6F45E8CE" w14:textId="34009E7F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05557F">
              <w:rPr>
                <w:rFonts w:asciiTheme="minorHAnsi" w:hAnsiTheme="minorHAnsi" w:cstheme="minorHAnsi"/>
                <w:color w:val="000000"/>
              </w:rPr>
              <w:t>Representatief</w:t>
            </w:r>
          </w:p>
          <w:p w14:paraId="50A08320" w14:textId="7382C9FD" w:rsidR="0005557F" w:rsidRPr="0005557F" w:rsidRDefault="0005557F" w:rsidP="0005557F">
            <w:pPr>
              <w:pStyle w:val="Koptekst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05557F">
              <w:rPr>
                <w:rFonts w:asciiTheme="minorHAnsi" w:hAnsiTheme="minorHAnsi" w:cstheme="minorHAnsi"/>
                <w:color w:val="000000"/>
              </w:rPr>
              <w:t>ctieve communicatiehouding (oogcontact, anticiperen, empathie, aanvullen)?</w:t>
            </w:r>
          </w:p>
        </w:tc>
        <w:tc>
          <w:tcPr>
            <w:tcW w:w="851" w:type="dxa"/>
          </w:tcPr>
          <w:p w14:paraId="38D35424" w14:textId="77777777" w:rsidR="0005557F" w:rsidRPr="0005557F" w:rsidRDefault="0005557F" w:rsidP="000555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E4FCA0A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14:paraId="760696C1" w14:textId="77777777" w:rsidR="0005557F" w:rsidRPr="0005557F" w:rsidRDefault="0005557F" w:rsidP="000555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75D261FF" w14:textId="77777777" w:rsidR="0005557F" w:rsidRPr="0005557F" w:rsidRDefault="0005557F" w:rsidP="000555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A1E58AD" w14:textId="5873DF3B" w:rsidR="00DB78F4" w:rsidRDefault="00DB78F4" w:rsidP="00542761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6F2" w14:paraId="0386A724" w14:textId="77777777" w:rsidTr="009A46F2">
        <w:tc>
          <w:tcPr>
            <w:tcW w:w="9062" w:type="dxa"/>
          </w:tcPr>
          <w:p w14:paraId="7401E6AA" w14:textId="77777777" w:rsidR="009A46F2" w:rsidRDefault="009A46F2" w:rsidP="005427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Benoem minimaal 2 verbeterpunten voor deze medewerker:</w:t>
            </w:r>
          </w:p>
          <w:p w14:paraId="40E3C2C7" w14:textId="77777777" w:rsidR="009A46F2" w:rsidRDefault="009A46F2" w:rsidP="0054276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12BA6C" w14:textId="0650C761" w:rsidR="009A46F2" w:rsidRPr="009A46F2" w:rsidRDefault="009A46F2" w:rsidP="005427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047C3C8" w14:textId="77777777" w:rsidR="009A46F2" w:rsidRPr="0005557F" w:rsidRDefault="009A46F2" w:rsidP="00542761">
      <w:pPr>
        <w:rPr>
          <w:rFonts w:asciiTheme="minorHAnsi" w:hAnsiTheme="minorHAnsi" w:cstheme="minorHAnsi"/>
        </w:rPr>
      </w:pPr>
    </w:p>
    <w:sectPr w:rsidR="009A46F2" w:rsidRPr="0005557F" w:rsidSect="008F4CF2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4405" w14:textId="77777777" w:rsidR="001D2D0C" w:rsidRDefault="001D2D0C" w:rsidP="00542761">
      <w:pPr>
        <w:spacing w:after="0" w:line="240" w:lineRule="auto"/>
      </w:pPr>
      <w:r>
        <w:separator/>
      </w:r>
    </w:p>
  </w:endnote>
  <w:endnote w:type="continuationSeparator" w:id="0">
    <w:p w14:paraId="3EA30E77" w14:textId="77777777" w:rsidR="001D2D0C" w:rsidRDefault="001D2D0C" w:rsidP="0054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0113" w14:textId="4D26E5C5" w:rsidR="00542761" w:rsidRDefault="00542761" w:rsidP="00542761">
    <w:pPr>
      <w:pStyle w:val="Voettekst"/>
      <w:rPr>
        <w:rFonts w:eastAsiaTheme="minorHAnsi"/>
        <w:sz w:val="16"/>
        <w:szCs w:val="16"/>
      </w:rPr>
    </w:pPr>
    <w:r>
      <w:rPr>
        <w:sz w:val="16"/>
        <w:szCs w:val="16"/>
      </w:rPr>
      <w:t>© Stichting Praktijkleren</w:t>
    </w:r>
    <w:r>
      <w:rPr>
        <w:sz w:val="16"/>
        <w:szCs w:val="16"/>
      </w:rPr>
      <w:tab/>
    </w:r>
    <w:r w:rsidR="0005557F">
      <w:rPr>
        <w:sz w:val="16"/>
        <w:szCs w:val="16"/>
      </w:rPr>
      <w:t>Een goed gesprek – Frontoffice 1</w:t>
    </w:r>
    <w:r>
      <w:rPr>
        <w:sz w:val="16"/>
        <w:szCs w:val="16"/>
      </w:rPr>
      <w:tab/>
    </w:r>
    <w:r w:rsidR="003F192E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F192E">
      <w:rPr>
        <w:sz w:val="16"/>
        <w:szCs w:val="16"/>
      </w:rPr>
      <w:fldChar w:fldCharType="separate"/>
    </w:r>
    <w:r w:rsidR="00484D53">
      <w:rPr>
        <w:noProof/>
        <w:sz w:val="16"/>
        <w:szCs w:val="16"/>
      </w:rPr>
      <w:t>1</w:t>
    </w:r>
    <w:r w:rsidR="003F192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724E" w14:textId="77777777" w:rsidR="001D2D0C" w:rsidRDefault="001D2D0C" w:rsidP="00542761">
      <w:pPr>
        <w:spacing w:after="0" w:line="240" w:lineRule="auto"/>
      </w:pPr>
      <w:r>
        <w:separator/>
      </w:r>
    </w:p>
  </w:footnote>
  <w:footnote w:type="continuationSeparator" w:id="0">
    <w:p w14:paraId="1006F6DE" w14:textId="77777777" w:rsidR="001D2D0C" w:rsidRDefault="001D2D0C" w:rsidP="0054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BD67" w14:textId="2C480205" w:rsidR="00542761" w:rsidRDefault="00502526" w:rsidP="00542761">
    <w:pPr>
      <w:pStyle w:val="Koptekst"/>
    </w:pPr>
    <w:r>
      <w:tab/>
    </w:r>
    <w:r>
      <w:tab/>
    </w:r>
    <w:r>
      <w:rPr>
        <w:noProof/>
        <w:lang w:eastAsia="nl-NL"/>
      </w:rPr>
      <w:drawing>
        <wp:inline distT="0" distB="0" distL="0" distR="0" wp14:anchorId="482D2596" wp14:editId="0707B8E6">
          <wp:extent cx="1403985" cy="477520"/>
          <wp:effectExtent l="0" t="0" r="5715" b="0"/>
          <wp:docPr id="2" name="Afbeelding 2" descr="C:\Users\K.vanVegchel\AppData\Local\Microsoft\Windows\INetCache\Content.Word\SPL Nieu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C:\Users\K.vanVegchel\AppData\Local\Microsoft\Windows\INetCache\Content.Word\SPL Nieu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52218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645022A9"/>
    <w:multiLevelType w:val="hybridMultilevel"/>
    <w:tmpl w:val="D758E3A4"/>
    <w:lvl w:ilvl="0" w:tplc="B66E4F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F2"/>
    <w:rsid w:val="0005557F"/>
    <w:rsid w:val="000A1758"/>
    <w:rsid w:val="00100A09"/>
    <w:rsid w:val="0012636F"/>
    <w:rsid w:val="001D2D0C"/>
    <w:rsid w:val="0028363F"/>
    <w:rsid w:val="00321149"/>
    <w:rsid w:val="003F192E"/>
    <w:rsid w:val="00484D53"/>
    <w:rsid w:val="00502526"/>
    <w:rsid w:val="00542761"/>
    <w:rsid w:val="005812AF"/>
    <w:rsid w:val="00583741"/>
    <w:rsid w:val="00703A15"/>
    <w:rsid w:val="008E7297"/>
    <w:rsid w:val="008F4CF2"/>
    <w:rsid w:val="00924D7E"/>
    <w:rsid w:val="0092597B"/>
    <w:rsid w:val="00973F58"/>
    <w:rsid w:val="009A46F2"/>
    <w:rsid w:val="009A7FEE"/>
    <w:rsid w:val="00AB3283"/>
    <w:rsid w:val="00C1138F"/>
    <w:rsid w:val="00C26532"/>
    <w:rsid w:val="00D304F6"/>
    <w:rsid w:val="00DB78F4"/>
    <w:rsid w:val="00F24C23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3F92"/>
  <w15:docId w15:val="{A44F9C82-9A2B-3A4E-ADC9-00F8A16C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CF2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8F4C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4C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8F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4CF2"/>
    <w:rPr>
      <w:rFonts w:ascii="Calibri" w:eastAsia="Calibri" w:hAnsi="Calibri" w:cs="Times New Roman"/>
    </w:rPr>
  </w:style>
  <w:style w:type="paragraph" w:styleId="Inhopg1">
    <w:name w:val="toc 1"/>
    <w:basedOn w:val="Standaard"/>
    <w:next w:val="Standaard"/>
    <w:autoRedefine/>
    <w:uiPriority w:val="39"/>
    <w:unhideWhenUsed/>
    <w:rsid w:val="008F4CF2"/>
    <w:pPr>
      <w:tabs>
        <w:tab w:val="left" w:pos="1276"/>
        <w:tab w:val="right" w:leader="dot" w:pos="9060"/>
      </w:tabs>
      <w:spacing w:after="100"/>
    </w:pPr>
  </w:style>
  <w:style w:type="paragraph" w:styleId="Lijstopsomteken">
    <w:name w:val="List Bullet"/>
    <w:basedOn w:val="Standaard"/>
    <w:rsid w:val="008F4CF2"/>
    <w:pPr>
      <w:numPr>
        <w:numId w:val="1"/>
      </w:numPr>
      <w:tabs>
        <w:tab w:val="left" w:pos="170"/>
      </w:tabs>
      <w:spacing w:after="0" w:line="260" w:lineRule="atLeast"/>
    </w:pPr>
    <w:rPr>
      <w:rFonts w:ascii="Verdana" w:eastAsia="MS Mincho" w:hAnsi="Verdana"/>
      <w:sz w:val="18"/>
      <w:szCs w:val="20"/>
      <w:lang w:eastAsia="nl-NL"/>
    </w:rPr>
  </w:style>
  <w:style w:type="table" w:styleId="Tabelraster">
    <w:name w:val="Table Grid"/>
    <w:basedOn w:val="Standaardtabel"/>
    <w:uiPriority w:val="59"/>
    <w:rsid w:val="0070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3">
    <w:name w:val="Light Shading Accent 3"/>
    <w:basedOn w:val="Standaardtabel"/>
    <w:uiPriority w:val="60"/>
    <w:rsid w:val="00AB32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lijst-accent3">
    <w:name w:val="Light List Accent 3"/>
    <w:basedOn w:val="Standaardtabel"/>
    <w:uiPriority w:val="61"/>
    <w:rsid w:val="00AB32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arcering-accent6">
    <w:name w:val="Light Shading Accent 6"/>
    <w:basedOn w:val="Standaardtabel"/>
    <w:uiPriority w:val="60"/>
    <w:rsid w:val="00AB32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AB32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AB32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AB32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4">
    <w:name w:val="Light List Accent 4"/>
    <w:basedOn w:val="Standaardtabel"/>
    <w:uiPriority w:val="61"/>
    <w:rsid w:val="00AB32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54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7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31FE0-D990-435D-9114-E11250756D4B}"/>
</file>

<file path=customXml/itemProps2.xml><?xml version="1.0" encoding="utf-8"?>
<ds:datastoreItem xmlns:ds="http://schemas.openxmlformats.org/officeDocument/2006/customXml" ds:itemID="{656A934A-46E8-46A5-8DDB-BB888DB93419}"/>
</file>

<file path=customXml/itemProps3.xml><?xml version="1.0" encoding="utf-8"?>
<ds:datastoreItem xmlns:ds="http://schemas.openxmlformats.org/officeDocument/2006/customXml" ds:itemID="{84EA831A-9C0F-440E-880B-168C919D1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Romina van Rooijen</cp:lastModifiedBy>
  <cp:revision>3</cp:revision>
  <dcterms:created xsi:type="dcterms:W3CDTF">2021-09-21T07:59:00Z</dcterms:created>
  <dcterms:modified xsi:type="dcterms:W3CDTF">2021-09-21T08:10:00Z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</Properties>
</file>